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6452" w:type="pct"/>
        <w:tblLook w:val="04A0" w:firstRow="1" w:lastRow="0" w:firstColumn="1" w:lastColumn="0" w:noHBand="0" w:noVBand="1"/>
      </w:tblPr>
      <w:tblGrid>
        <w:gridCol w:w="2913"/>
        <w:gridCol w:w="6541"/>
        <w:gridCol w:w="3267"/>
        <w:gridCol w:w="3273"/>
        <w:gridCol w:w="6541"/>
        <w:gridCol w:w="6535"/>
      </w:tblGrid>
      <w:tr w:rsidR="00BF15A9" w:rsidRPr="001C6A63" w14:paraId="61BCE3F0" w14:textId="77777777" w:rsidTr="001F3D78">
        <w:trPr>
          <w:gridAfter w:val="1"/>
          <w:wAfter w:w="1124" w:type="pct"/>
          <w:trHeight w:val="274"/>
          <w:tblHeader/>
        </w:trPr>
        <w:tc>
          <w:tcPr>
            <w:tcW w:w="3876" w:type="pct"/>
            <w:gridSpan w:val="5"/>
          </w:tcPr>
          <w:p w14:paraId="08FCB51E" w14:textId="381A00C3" w:rsidR="00BF15A9" w:rsidRPr="001C6A63" w:rsidRDefault="00BF15A9" w:rsidP="003E41E0">
            <w:pPr>
              <w:rPr>
                <w:rFonts w:ascii="Aptos" w:hAnsi="Aptos" w:cs="Arial"/>
                <w:sz w:val="16"/>
                <w:szCs w:val="16"/>
              </w:rPr>
            </w:pPr>
            <w:r w:rsidRPr="001C6A63">
              <w:rPr>
                <w:rFonts w:ascii="Aptos" w:hAnsi="Aptos" w:cs="Arial"/>
                <w:sz w:val="16"/>
                <w:szCs w:val="16"/>
              </w:rPr>
              <w:t xml:space="preserve">Les références à reporter ci-dessous, sont librement choisies par les candidats et pourront concerner des opérations différentes </w:t>
            </w:r>
            <w:r w:rsidR="003E41E0" w:rsidRPr="001C6A63">
              <w:rPr>
                <w:rFonts w:ascii="Aptos" w:hAnsi="Aptos" w:cs="Arial"/>
                <w:sz w:val="16"/>
                <w:szCs w:val="16"/>
              </w:rPr>
              <w:t>dans les</w:t>
            </w:r>
            <w:r w:rsidRPr="001C6A63">
              <w:rPr>
                <w:rFonts w:ascii="Aptos" w:hAnsi="Aptos" w:cs="Arial"/>
                <w:sz w:val="16"/>
                <w:szCs w:val="16"/>
              </w:rPr>
              <w:t xml:space="preserve"> disciplines ou spécialités exigées, mais ont pour objectif d'être représentatives des compétences et de l'expérience de l'équipe</w:t>
            </w:r>
          </w:p>
        </w:tc>
      </w:tr>
      <w:tr w:rsidR="00BF15A9" w:rsidRPr="001C6A63" w14:paraId="4AD44DC6" w14:textId="77777777" w:rsidTr="001F3D78">
        <w:trPr>
          <w:gridAfter w:val="1"/>
          <w:wAfter w:w="1124" w:type="pct"/>
          <w:trHeight w:val="226"/>
          <w:tblHeader/>
        </w:trPr>
        <w:tc>
          <w:tcPr>
            <w:tcW w:w="3876" w:type="pct"/>
            <w:gridSpan w:val="5"/>
            <w:shd w:val="clear" w:color="auto" w:fill="002060"/>
            <w:vAlign w:val="center"/>
          </w:tcPr>
          <w:p w14:paraId="26815631" w14:textId="0EEF0B8A" w:rsidR="00BF15A9" w:rsidRPr="001C6A63" w:rsidRDefault="00BF15A9" w:rsidP="003E41E0">
            <w:pPr>
              <w:jc w:val="center"/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</w:pPr>
            <w:r w:rsidRPr="001C6A63"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  <w:t xml:space="preserve">Liste des principales références se rapportant à des </w:t>
            </w:r>
            <w:r w:rsidR="003E41E0" w:rsidRPr="001C6A63"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  <w:t>prestations similaires,</w:t>
            </w:r>
            <w:r w:rsidRPr="001C6A63"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  <w:t xml:space="preserve"> d’importanc</w:t>
            </w:r>
            <w:r w:rsidR="007D4BB5" w:rsidRPr="001C6A63"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  <w:t>e et de complexité équivalente.</w:t>
            </w:r>
          </w:p>
        </w:tc>
      </w:tr>
      <w:tr w:rsidR="008140B3" w:rsidRPr="001C6A63" w14:paraId="1A23A09E" w14:textId="77777777" w:rsidTr="001F3D78">
        <w:trPr>
          <w:gridAfter w:val="1"/>
          <w:wAfter w:w="1124" w:type="pct"/>
          <w:trHeight w:val="118"/>
        </w:trPr>
        <w:tc>
          <w:tcPr>
            <w:tcW w:w="501" w:type="pct"/>
            <w:shd w:val="clear" w:color="auto" w:fill="A6A6A6" w:themeFill="background1" w:themeFillShade="A6"/>
            <w:vAlign w:val="center"/>
          </w:tcPr>
          <w:p w14:paraId="4DB872B4" w14:textId="05AF5B86" w:rsidR="008140B3" w:rsidRPr="001C6A63" w:rsidRDefault="008140B3" w:rsidP="0073125E">
            <w:pPr>
              <w:jc w:val="center"/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</w:pPr>
            <w:r w:rsidRPr="001C6A63"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  <w:t>Discipline - compétence</w:t>
            </w:r>
          </w:p>
        </w:tc>
        <w:tc>
          <w:tcPr>
            <w:tcW w:w="3375" w:type="pct"/>
            <w:gridSpan w:val="4"/>
            <w:shd w:val="clear" w:color="auto" w:fill="A6A6A6" w:themeFill="background1" w:themeFillShade="A6"/>
            <w:vAlign w:val="center"/>
          </w:tcPr>
          <w:p w14:paraId="74D7E972" w14:textId="5B8F4BFB" w:rsidR="008140B3" w:rsidRPr="001C6A63" w:rsidRDefault="008140B3" w:rsidP="0073125E">
            <w:pPr>
              <w:ind w:left="360"/>
              <w:jc w:val="center"/>
              <w:rPr>
                <w:rFonts w:ascii="Aptos" w:hAnsi="Aptos" w:cs="Arial"/>
                <w:b/>
                <w:strike/>
                <w:color w:val="FF00FF"/>
                <w:sz w:val="22"/>
                <w:szCs w:val="22"/>
              </w:rPr>
            </w:pPr>
            <w:r w:rsidRPr="001C6A63">
              <w:rPr>
                <w:rFonts w:ascii="Aptos" w:hAnsi="Aptos" w:cs="Arial"/>
                <w:b/>
                <w:bCs/>
                <w:color w:val="FFFFFF" w:themeColor="background1"/>
                <w:sz w:val="22"/>
                <w:szCs w:val="22"/>
                <w:lang w:eastAsia="fr-FR"/>
              </w:rPr>
              <w:t>BET environnement</w:t>
            </w:r>
          </w:p>
        </w:tc>
      </w:tr>
      <w:tr w:rsidR="008140B3" w:rsidRPr="001C6A63" w14:paraId="67A85258" w14:textId="77777777" w:rsidTr="001F3D78">
        <w:trPr>
          <w:gridAfter w:val="1"/>
          <w:wAfter w:w="1124" w:type="pct"/>
          <w:trHeight w:val="54"/>
        </w:trPr>
        <w:tc>
          <w:tcPr>
            <w:tcW w:w="501" w:type="pct"/>
          </w:tcPr>
          <w:p w14:paraId="63D59DF2" w14:textId="27A552E4" w:rsidR="008140B3" w:rsidRPr="001C6A63" w:rsidRDefault="008140B3" w:rsidP="007D4BB5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C6A63">
              <w:rPr>
                <w:rFonts w:ascii="Aptos" w:hAnsi="Aptos" w:cs="Arial"/>
                <w:sz w:val="22"/>
                <w:szCs w:val="22"/>
              </w:rPr>
              <w:t>Raison sociale</w:t>
            </w:r>
          </w:p>
        </w:tc>
        <w:tc>
          <w:tcPr>
            <w:tcW w:w="3375" w:type="pct"/>
            <w:gridSpan w:val="4"/>
          </w:tcPr>
          <w:p w14:paraId="47E64315" w14:textId="77777777" w:rsidR="008140B3" w:rsidRPr="001C6A63" w:rsidRDefault="008140B3" w:rsidP="002B0E48">
            <w:pPr>
              <w:rPr>
                <w:rFonts w:ascii="Aptos" w:hAnsi="Aptos" w:cs="Arial"/>
                <w:strike/>
                <w:color w:val="FF00FF"/>
                <w:sz w:val="22"/>
                <w:szCs w:val="22"/>
              </w:rPr>
            </w:pPr>
          </w:p>
        </w:tc>
      </w:tr>
      <w:tr w:rsidR="007C20BC" w:rsidRPr="001C6A63" w14:paraId="5B261C58" w14:textId="77777777" w:rsidTr="001F3D78">
        <w:trPr>
          <w:gridAfter w:val="1"/>
          <w:wAfter w:w="1124" w:type="pct"/>
          <w:trHeight w:val="213"/>
        </w:trPr>
        <w:tc>
          <w:tcPr>
            <w:tcW w:w="501" w:type="pct"/>
            <w:shd w:val="clear" w:color="auto" w:fill="A6A6A6" w:themeFill="background1" w:themeFillShade="A6"/>
          </w:tcPr>
          <w:p w14:paraId="7CD32E8B" w14:textId="551C7081" w:rsidR="007C20BC" w:rsidRPr="001C6A63" w:rsidRDefault="007C20BC" w:rsidP="007D4BB5">
            <w:pPr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1125" w:type="pct"/>
            <w:shd w:val="clear" w:color="auto" w:fill="A6A6A6" w:themeFill="background1" w:themeFillShade="A6"/>
          </w:tcPr>
          <w:p w14:paraId="3921C19A" w14:textId="3FD1D805" w:rsidR="007C20BC" w:rsidRPr="001C6A63" w:rsidRDefault="008140B3" w:rsidP="002B0E48">
            <w:pPr>
              <w:rPr>
                <w:rFonts w:ascii="Aptos" w:hAnsi="Aptos" w:cs="Arial"/>
                <w:sz w:val="22"/>
                <w:szCs w:val="22"/>
              </w:rPr>
            </w:pPr>
            <w:r w:rsidRPr="001C6A63">
              <w:rPr>
                <w:rFonts w:ascii="Aptos" w:hAnsi="Aptos" w:cs="Arial"/>
                <w:b/>
                <w:sz w:val="22"/>
                <w:szCs w:val="22"/>
              </w:rPr>
              <w:t>Référence n°1 :</w:t>
            </w:r>
            <w:r w:rsidR="001C6A63" w:rsidRPr="001C6A63">
              <w:rPr>
                <w:rFonts w:ascii="Aptos" w:hAnsi="Aptos" w:cs="Arial"/>
                <w:b/>
                <w:sz w:val="22"/>
                <w:szCs w:val="22"/>
              </w:rPr>
              <w:t xml:space="preserve"> contexte d'imbrication de périmètres d'étude similaire</w:t>
            </w:r>
          </w:p>
        </w:tc>
        <w:tc>
          <w:tcPr>
            <w:tcW w:w="1125" w:type="pct"/>
            <w:gridSpan w:val="2"/>
            <w:shd w:val="clear" w:color="auto" w:fill="A6A6A6" w:themeFill="background1" w:themeFillShade="A6"/>
          </w:tcPr>
          <w:p w14:paraId="5F0D05EA" w14:textId="774B1A6B" w:rsidR="007C20BC" w:rsidRPr="001C6A63" w:rsidRDefault="008140B3" w:rsidP="002B0E48">
            <w:pPr>
              <w:rPr>
                <w:rFonts w:ascii="Aptos" w:hAnsi="Aptos" w:cs="Arial"/>
                <w:sz w:val="22"/>
                <w:szCs w:val="22"/>
              </w:rPr>
            </w:pPr>
            <w:r w:rsidRPr="001C6A63">
              <w:rPr>
                <w:rFonts w:ascii="Aptos" w:hAnsi="Aptos" w:cs="Arial"/>
                <w:b/>
                <w:sz w:val="22"/>
                <w:szCs w:val="22"/>
              </w:rPr>
              <w:t>Référence n°2 :</w:t>
            </w:r>
            <w:r w:rsidR="001C6A63" w:rsidRPr="001C6A63">
              <w:rPr>
                <w:rFonts w:ascii="Aptos" w:hAnsi="Aptos" w:cs="Arial"/>
                <w:b/>
                <w:sz w:val="22"/>
                <w:szCs w:val="22"/>
              </w:rPr>
              <w:t xml:space="preserve"> expérience avec des niveaux de nuisances comparables</w:t>
            </w:r>
          </w:p>
        </w:tc>
        <w:tc>
          <w:tcPr>
            <w:tcW w:w="1125" w:type="pct"/>
            <w:shd w:val="clear" w:color="auto" w:fill="A6A6A6" w:themeFill="background1" w:themeFillShade="A6"/>
          </w:tcPr>
          <w:p w14:paraId="111E86CD" w14:textId="327C249C" w:rsidR="007C20BC" w:rsidRPr="001C6A63" w:rsidRDefault="008140B3" w:rsidP="002B0E48">
            <w:pPr>
              <w:rPr>
                <w:rFonts w:ascii="Aptos" w:hAnsi="Aptos" w:cs="Arial"/>
                <w:strike/>
                <w:color w:val="FF00FF"/>
                <w:sz w:val="22"/>
                <w:szCs w:val="22"/>
              </w:rPr>
            </w:pPr>
            <w:r w:rsidRPr="001C6A63">
              <w:rPr>
                <w:rFonts w:ascii="Aptos" w:hAnsi="Aptos" w:cs="Arial"/>
                <w:b/>
                <w:sz w:val="22"/>
                <w:szCs w:val="22"/>
              </w:rPr>
              <w:t>Référence n°3 :</w:t>
            </w:r>
            <w:r w:rsidR="001C6A63" w:rsidRPr="001C6A63">
              <w:rPr>
                <w:rFonts w:ascii="Aptos" w:hAnsi="Aptos" w:cs="Arial"/>
                <w:b/>
                <w:sz w:val="22"/>
                <w:szCs w:val="22"/>
              </w:rPr>
              <w:t xml:space="preserve"> contexte méditerranéen, illustrant la connaissance des enjeux spécifiques</w:t>
            </w:r>
          </w:p>
        </w:tc>
      </w:tr>
      <w:tr w:rsidR="007C20BC" w:rsidRPr="001C6A63" w14:paraId="5C87E8E1" w14:textId="77777777" w:rsidTr="001F3D78">
        <w:trPr>
          <w:gridAfter w:val="1"/>
          <w:wAfter w:w="1124" w:type="pct"/>
          <w:trHeight w:val="717"/>
        </w:trPr>
        <w:tc>
          <w:tcPr>
            <w:tcW w:w="501" w:type="pct"/>
          </w:tcPr>
          <w:p w14:paraId="601A4CCF" w14:textId="3CD590BE" w:rsidR="007C20BC" w:rsidRPr="001C6A63" w:rsidRDefault="001C6A63" w:rsidP="003E41E0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Intitulé mission</w:t>
            </w:r>
          </w:p>
        </w:tc>
        <w:tc>
          <w:tcPr>
            <w:tcW w:w="1125" w:type="pct"/>
          </w:tcPr>
          <w:p w14:paraId="13049BD6" w14:textId="77777777" w:rsidR="007C20BC" w:rsidRPr="003C4615" w:rsidRDefault="007C20BC" w:rsidP="003E41E0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32DB2EE5" w14:textId="77777777" w:rsidR="007C20BC" w:rsidRPr="003C4615" w:rsidRDefault="007C20BC" w:rsidP="0073125E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097805EC" w14:textId="77777777" w:rsidR="007C20BC" w:rsidRPr="003C4615" w:rsidRDefault="007C20BC" w:rsidP="0073125E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7C20BC" w:rsidRPr="001C6A63" w14:paraId="0E026488" w14:textId="77777777" w:rsidTr="001F3D78">
        <w:trPr>
          <w:gridAfter w:val="1"/>
          <w:wAfter w:w="1124" w:type="pct"/>
          <w:trHeight w:val="717"/>
        </w:trPr>
        <w:tc>
          <w:tcPr>
            <w:tcW w:w="501" w:type="pct"/>
          </w:tcPr>
          <w:p w14:paraId="0F144A03" w14:textId="14E486FA" w:rsidR="007C20BC" w:rsidRPr="001C6A63" w:rsidRDefault="007C20BC" w:rsidP="003E41E0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Lieu / Dates (études et travaux)</w:t>
            </w:r>
          </w:p>
        </w:tc>
        <w:tc>
          <w:tcPr>
            <w:tcW w:w="1125" w:type="pct"/>
          </w:tcPr>
          <w:p w14:paraId="18681D66" w14:textId="720055E7" w:rsidR="007C20BC" w:rsidRPr="003C4615" w:rsidRDefault="007C20BC" w:rsidP="003E41E0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6D3C9065" w14:textId="77777777" w:rsidR="007C20BC" w:rsidRPr="003C4615" w:rsidRDefault="007C20BC" w:rsidP="00913E22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0748C6E1" w14:textId="77777777" w:rsidR="007C20BC" w:rsidRPr="003C4615" w:rsidRDefault="007C20BC" w:rsidP="00913E22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7C20BC" w:rsidRPr="001C6A63" w14:paraId="36E48783" w14:textId="77777777" w:rsidTr="001F3D78">
        <w:trPr>
          <w:gridAfter w:val="1"/>
          <w:wAfter w:w="1124" w:type="pct"/>
          <w:trHeight w:val="717"/>
        </w:trPr>
        <w:tc>
          <w:tcPr>
            <w:tcW w:w="501" w:type="pct"/>
          </w:tcPr>
          <w:p w14:paraId="3A64B64A" w14:textId="77777777" w:rsidR="003E41E0" w:rsidRPr="001C6A63" w:rsidRDefault="007C20BC" w:rsidP="003E41E0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 xml:space="preserve">Maitre d’ouvrage </w:t>
            </w:r>
          </w:p>
          <w:p w14:paraId="38FA4D84" w14:textId="59CA211A" w:rsidR="007C20BC" w:rsidRPr="001C6A63" w:rsidRDefault="007C20BC" w:rsidP="003E41E0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(</w:t>
            </w:r>
            <w:proofErr w:type="gramStart"/>
            <w:r w:rsidRPr="001C6A63">
              <w:rPr>
                <w:rFonts w:ascii="Aptos" w:hAnsi="Aptos" w:cs="Arial"/>
                <w:i/>
                <w:sz w:val="22"/>
                <w:szCs w:val="22"/>
              </w:rPr>
              <w:t>nom</w:t>
            </w:r>
            <w:proofErr w:type="gramEnd"/>
            <w:r w:rsidRPr="001C6A63">
              <w:rPr>
                <w:rFonts w:ascii="Aptos" w:hAnsi="Aptos" w:cs="Arial"/>
                <w:i/>
                <w:sz w:val="22"/>
                <w:szCs w:val="22"/>
              </w:rPr>
              <w:t xml:space="preserve"> et coordonnées)</w:t>
            </w:r>
          </w:p>
        </w:tc>
        <w:tc>
          <w:tcPr>
            <w:tcW w:w="1125" w:type="pct"/>
          </w:tcPr>
          <w:p w14:paraId="757C8A61" w14:textId="77777777" w:rsidR="007C20BC" w:rsidRPr="003C4615" w:rsidRDefault="007C20BC" w:rsidP="003E41E0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45D5ABBE" w14:textId="77777777" w:rsidR="007C20BC" w:rsidRPr="003C4615" w:rsidRDefault="007C20BC" w:rsidP="00913E22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41961D08" w14:textId="77777777" w:rsidR="007C20BC" w:rsidRPr="003C4615" w:rsidRDefault="007C20BC" w:rsidP="00913E22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7C20BC" w:rsidRPr="001C6A63" w14:paraId="0484B3BB" w14:textId="77777777" w:rsidTr="001F3D78">
        <w:trPr>
          <w:gridAfter w:val="1"/>
          <w:wAfter w:w="1124" w:type="pct"/>
          <w:trHeight w:val="414"/>
        </w:trPr>
        <w:tc>
          <w:tcPr>
            <w:tcW w:w="501" w:type="pct"/>
          </w:tcPr>
          <w:p w14:paraId="3E30BF02" w14:textId="51083019" w:rsidR="007C20BC" w:rsidRPr="001C6A63" w:rsidRDefault="001C6A63" w:rsidP="003E41E0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 xml:space="preserve">Montant €HT </w:t>
            </w:r>
          </w:p>
        </w:tc>
        <w:tc>
          <w:tcPr>
            <w:tcW w:w="1125" w:type="pct"/>
          </w:tcPr>
          <w:p w14:paraId="6F1C7E8C" w14:textId="77777777" w:rsidR="007C20BC" w:rsidRPr="003C4615" w:rsidRDefault="007C20BC" w:rsidP="003E41E0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332FC45C" w14:textId="77777777" w:rsidR="007C20BC" w:rsidRPr="003C4615" w:rsidRDefault="007C20BC" w:rsidP="00913E22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16E90580" w14:textId="77777777" w:rsidR="007C20BC" w:rsidRPr="003C4615" w:rsidRDefault="007C20BC" w:rsidP="00913E22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C6A63" w:rsidRPr="001C6A63" w14:paraId="3445A0D2" w14:textId="77777777" w:rsidTr="001F3D78">
        <w:trPr>
          <w:gridAfter w:val="1"/>
          <w:wAfter w:w="1124" w:type="pct"/>
          <w:trHeight w:val="414"/>
        </w:trPr>
        <w:tc>
          <w:tcPr>
            <w:tcW w:w="501" w:type="pct"/>
          </w:tcPr>
          <w:p w14:paraId="74241C6A" w14:textId="7B05DE2C" w:rsidR="001C6A63" w:rsidRPr="001C6A63" w:rsidRDefault="001C6A63" w:rsidP="001C6A63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Emprise de l’étude</w:t>
            </w:r>
          </w:p>
        </w:tc>
        <w:tc>
          <w:tcPr>
            <w:tcW w:w="1125" w:type="pct"/>
          </w:tcPr>
          <w:p w14:paraId="28630F50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7B4F2CD3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2777A6C5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C6A63" w:rsidRPr="001C6A63" w14:paraId="2AEA3E16" w14:textId="77777777" w:rsidTr="001F3D78">
        <w:trPr>
          <w:gridAfter w:val="1"/>
          <w:wAfter w:w="1124" w:type="pct"/>
          <w:trHeight w:val="2737"/>
        </w:trPr>
        <w:tc>
          <w:tcPr>
            <w:tcW w:w="501" w:type="pct"/>
          </w:tcPr>
          <w:p w14:paraId="64FDD7C7" w14:textId="7E90CFE9" w:rsidR="001C6A63" w:rsidRPr="001C6A63" w:rsidRDefault="001C6A63" w:rsidP="001C6A63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Mission confiée au candidat</w:t>
            </w:r>
          </w:p>
        </w:tc>
        <w:tc>
          <w:tcPr>
            <w:tcW w:w="1125" w:type="pct"/>
          </w:tcPr>
          <w:p w14:paraId="6D98B8B3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16F296B4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63721706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C6A63" w:rsidRPr="001C6A63" w14:paraId="2C43E759" w14:textId="77777777" w:rsidTr="001F3D78">
        <w:trPr>
          <w:gridAfter w:val="1"/>
          <w:wAfter w:w="1124" w:type="pct"/>
          <w:trHeight w:val="2737"/>
        </w:trPr>
        <w:tc>
          <w:tcPr>
            <w:tcW w:w="501" w:type="pct"/>
          </w:tcPr>
          <w:p w14:paraId="775CA3F6" w14:textId="6A814C52" w:rsidR="001C6A63" w:rsidRPr="001C6A63" w:rsidRDefault="001C6A63" w:rsidP="001C6A63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Prestations / méthodes / livrables</w:t>
            </w:r>
          </w:p>
        </w:tc>
        <w:tc>
          <w:tcPr>
            <w:tcW w:w="1125" w:type="pct"/>
          </w:tcPr>
          <w:p w14:paraId="1A7D49AC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537FF957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1D78543A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C6A63" w:rsidRPr="001C6A63" w14:paraId="714AA61E" w14:textId="77777777" w:rsidTr="001F3D78">
        <w:trPr>
          <w:gridAfter w:val="1"/>
          <w:wAfter w:w="1124" w:type="pct"/>
          <w:trHeight w:val="2737"/>
        </w:trPr>
        <w:tc>
          <w:tcPr>
            <w:tcW w:w="501" w:type="pct"/>
          </w:tcPr>
          <w:p w14:paraId="440F169A" w14:textId="22399A2B" w:rsidR="001C6A63" w:rsidRPr="001C6A63" w:rsidRDefault="001C6A63" w:rsidP="001C6A63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Complexité (contraintes, enjeux, acteurs)</w:t>
            </w:r>
          </w:p>
        </w:tc>
        <w:tc>
          <w:tcPr>
            <w:tcW w:w="1125" w:type="pct"/>
          </w:tcPr>
          <w:p w14:paraId="47CD2317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23C80718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5AD67B72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C6A63" w:rsidRPr="001C6A63" w14:paraId="4DD207FA" w14:textId="77777777" w:rsidTr="001F3D78">
        <w:trPr>
          <w:gridAfter w:val="1"/>
          <w:wAfter w:w="1124" w:type="pct"/>
          <w:trHeight w:val="1467"/>
        </w:trPr>
        <w:tc>
          <w:tcPr>
            <w:tcW w:w="501" w:type="pct"/>
          </w:tcPr>
          <w:p w14:paraId="57D3C7B4" w14:textId="57047393" w:rsidR="001C6A63" w:rsidRPr="001C6A63" w:rsidRDefault="001C6A63" w:rsidP="001C6A63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Spécificités</w:t>
            </w:r>
          </w:p>
        </w:tc>
        <w:tc>
          <w:tcPr>
            <w:tcW w:w="1125" w:type="pct"/>
          </w:tcPr>
          <w:p w14:paraId="2E27E008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  <w:gridSpan w:val="2"/>
          </w:tcPr>
          <w:p w14:paraId="4ACA688D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1125" w:type="pct"/>
          </w:tcPr>
          <w:p w14:paraId="3F26C7F6" w14:textId="77777777" w:rsidR="001C6A63" w:rsidRPr="003C4615" w:rsidRDefault="001C6A63" w:rsidP="001C6A63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C6A63" w:rsidRPr="001C6A63" w14:paraId="30574146" w14:textId="77777777" w:rsidTr="001F3D78">
        <w:trPr>
          <w:gridAfter w:val="1"/>
          <w:wAfter w:w="1124" w:type="pct"/>
          <w:trHeight w:val="118"/>
        </w:trPr>
        <w:tc>
          <w:tcPr>
            <w:tcW w:w="501" w:type="pct"/>
            <w:shd w:val="clear" w:color="auto" w:fill="A6A6A6" w:themeFill="background1" w:themeFillShade="A6"/>
            <w:vAlign w:val="center"/>
          </w:tcPr>
          <w:p w14:paraId="207F1B69" w14:textId="77777777" w:rsidR="001C6A63" w:rsidRPr="001C6A63" w:rsidRDefault="001C6A63" w:rsidP="009C153C">
            <w:pPr>
              <w:jc w:val="center"/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</w:pPr>
            <w:r w:rsidRPr="001C6A63">
              <w:rPr>
                <w:rFonts w:ascii="Aptos" w:hAnsi="Aptos" w:cs="Arial"/>
                <w:b/>
                <w:color w:val="FFFFFF" w:themeColor="background1"/>
                <w:sz w:val="22"/>
                <w:szCs w:val="22"/>
              </w:rPr>
              <w:lastRenderedPageBreak/>
              <w:t>Discipline - compétence</w:t>
            </w:r>
          </w:p>
        </w:tc>
        <w:tc>
          <w:tcPr>
            <w:tcW w:w="1687" w:type="pct"/>
            <w:gridSpan w:val="2"/>
            <w:shd w:val="clear" w:color="auto" w:fill="A6A6A6" w:themeFill="background1" w:themeFillShade="A6"/>
            <w:vAlign w:val="center"/>
          </w:tcPr>
          <w:p w14:paraId="6084A526" w14:textId="1BB6D186" w:rsidR="001C6A63" w:rsidRPr="003C4615" w:rsidRDefault="001C6A63" w:rsidP="009C153C">
            <w:pPr>
              <w:ind w:left="360"/>
              <w:jc w:val="center"/>
              <w:rPr>
                <w:rFonts w:ascii="Aptos" w:hAnsi="Aptos" w:cs="Arial"/>
                <w:b/>
                <w:strike/>
                <w:color w:val="FF00FF"/>
                <w:sz w:val="22"/>
                <w:szCs w:val="22"/>
              </w:rPr>
            </w:pPr>
            <w:r w:rsidRPr="003C4615">
              <w:rPr>
                <w:rFonts w:ascii="Aptos" w:hAnsi="Aptos" w:cs="Arial"/>
                <w:b/>
                <w:bCs/>
                <w:color w:val="FFFFFF" w:themeColor="background1"/>
                <w:sz w:val="22"/>
                <w:szCs w:val="22"/>
                <w:lang w:eastAsia="fr-FR"/>
              </w:rPr>
              <w:t xml:space="preserve">BET </w:t>
            </w:r>
            <w:r w:rsidR="001F3D78" w:rsidRPr="003C4615">
              <w:rPr>
                <w:rFonts w:ascii="Aptos" w:hAnsi="Aptos" w:cs="Arial"/>
                <w:b/>
                <w:bCs/>
                <w:color w:val="FFFFFF" w:themeColor="background1"/>
                <w:sz w:val="22"/>
                <w:szCs w:val="22"/>
                <w:lang w:eastAsia="fr-FR"/>
              </w:rPr>
              <w:t>acoustique</w:t>
            </w:r>
          </w:p>
        </w:tc>
        <w:tc>
          <w:tcPr>
            <w:tcW w:w="1688" w:type="pct"/>
            <w:gridSpan w:val="2"/>
            <w:shd w:val="clear" w:color="auto" w:fill="A6A6A6" w:themeFill="background1" w:themeFillShade="A6"/>
            <w:vAlign w:val="center"/>
          </w:tcPr>
          <w:p w14:paraId="474B570C" w14:textId="52FA6CD3" w:rsidR="001C6A63" w:rsidRPr="003C4615" w:rsidRDefault="001F3D78" w:rsidP="009C153C">
            <w:pPr>
              <w:ind w:left="360"/>
              <w:jc w:val="center"/>
              <w:rPr>
                <w:rFonts w:ascii="Aptos" w:hAnsi="Aptos" w:cs="Arial"/>
                <w:b/>
                <w:strike/>
                <w:color w:val="FF00FF"/>
                <w:sz w:val="22"/>
                <w:szCs w:val="22"/>
              </w:rPr>
            </w:pPr>
            <w:r w:rsidRPr="003C4615">
              <w:rPr>
                <w:rFonts w:ascii="Aptos" w:hAnsi="Aptos" w:cs="Arial"/>
                <w:b/>
                <w:bCs/>
                <w:color w:val="FFFFFF" w:themeColor="background1"/>
                <w:sz w:val="22"/>
                <w:szCs w:val="22"/>
                <w:lang w:eastAsia="fr-FR"/>
              </w:rPr>
              <w:t xml:space="preserve">Evaluation des émissions GES  </w:t>
            </w:r>
          </w:p>
        </w:tc>
      </w:tr>
      <w:tr w:rsidR="001F3D78" w:rsidRPr="001C6A63" w14:paraId="1726A9CD" w14:textId="77777777" w:rsidTr="001F3D78">
        <w:trPr>
          <w:gridAfter w:val="1"/>
          <w:wAfter w:w="1124" w:type="pct"/>
          <w:trHeight w:val="54"/>
        </w:trPr>
        <w:tc>
          <w:tcPr>
            <w:tcW w:w="501" w:type="pct"/>
          </w:tcPr>
          <w:p w14:paraId="1E6FF312" w14:textId="77777777" w:rsidR="001F3D78" w:rsidRPr="001C6A63" w:rsidRDefault="001F3D78" w:rsidP="009C153C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C6A63">
              <w:rPr>
                <w:rFonts w:ascii="Aptos" w:hAnsi="Aptos" w:cs="Arial"/>
                <w:sz w:val="22"/>
                <w:szCs w:val="22"/>
              </w:rPr>
              <w:t>Raison sociale</w:t>
            </w:r>
          </w:p>
        </w:tc>
        <w:tc>
          <w:tcPr>
            <w:tcW w:w="1687" w:type="pct"/>
            <w:gridSpan w:val="2"/>
          </w:tcPr>
          <w:p w14:paraId="5F1710FA" w14:textId="77777777" w:rsidR="001F3D78" w:rsidRPr="003C4615" w:rsidRDefault="001F3D78" w:rsidP="009C153C">
            <w:pPr>
              <w:rPr>
                <w:rFonts w:ascii="Aptos" w:hAnsi="Aptos" w:cs="Arial"/>
                <w:strike/>
                <w:color w:val="FF00FF"/>
                <w:sz w:val="22"/>
                <w:szCs w:val="22"/>
              </w:rPr>
            </w:pPr>
          </w:p>
        </w:tc>
        <w:tc>
          <w:tcPr>
            <w:tcW w:w="1687" w:type="pct"/>
            <w:gridSpan w:val="2"/>
          </w:tcPr>
          <w:p w14:paraId="47CCCECF" w14:textId="152F9FED" w:rsidR="001F3D78" w:rsidRPr="003C4615" w:rsidRDefault="001F3D78" w:rsidP="009C153C">
            <w:pPr>
              <w:rPr>
                <w:rFonts w:ascii="Aptos" w:hAnsi="Aptos" w:cs="Arial"/>
                <w:strike/>
                <w:color w:val="FF00FF"/>
                <w:sz w:val="22"/>
                <w:szCs w:val="22"/>
              </w:rPr>
            </w:pPr>
          </w:p>
        </w:tc>
      </w:tr>
      <w:tr w:rsidR="001F3D78" w:rsidRPr="001C6A63" w14:paraId="6405B34B" w14:textId="77777777" w:rsidTr="001F3D78">
        <w:trPr>
          <w:gridAfter w:val="1"/>
          <w:wAfter w:w="1124" w:type="pct"/>
          <w:trHeight w:val="213"/>
        </w:trPr>
        <w:tc>
          <w:tcPr>
            <w:tcW w:w="501" w:type="pct"/>
            <w:shd w:val="clear" w:color="auto" w:fill="A6A6A6" w:themeFill="background1" w:themeFillShade="A6"/>
          </w:tcPr>
          <w:p w14:paraId="414CE5B4" w14:textId="77777777" w:rsidR="001F3D78" w:rsidRPr="001C6A63" w:rsidRDefault="001F3D78" w:rsidP="009C153C">
            <w:pPr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1687" w:type="pct"/>
            <w:gridSpan w:val="2"/>
            <w:shd w:val="clear" w:color="auto" w:fill="A6A6A6" w:themeFill="background1" w:themeFillShade="A6"/>
          </w:tcPr>
          <w:p w14:paraId="7089C854" w14:textId="3F50C75E" w:rsidR="001F3D78" w:rsidRPr="003C4615" w:rsidRDefault="001F3D78" w:rsidP="001F3D78">
            <w:pPr>
              <w:rPr>
                <w:rFonts w:ascii="Aptos" w:hAnsi="Aptos" w:cs="Arial"/>
                <w:sz w:val="22"/>
                <w:szCs w:val="22"/>
              </w:rPr>
            </w:pPr>
            <w:r w:rsidRPr="003C4615">
              <w:rPr>
                <w:rFonts w:ascii="Aptos" w:hAnsi="Aptos" w:cs="Arial"/>
                <w:b/>
                <w:sz w:val="22"/>
                <w:szCs w:val="22"/>
              </w:rPr>
              <w:t>Référence n°1 </w:t>
            </w:r>
          </w:p>
        </w:tc>
        <w:tc>
          <w:tcPr>
            <w:tcW w:w="1688" w:type="pct"/>
            <w:gridSpan w:val="2"/>
            <w:shd w:val="clear" w:color="auto" w:fill="A6A6A6" w:themeFill="background1" w:themeFillShade="A6"/>
          </w:tcPr>
          <w:p w14:paraId="4DC6F083" w14:textId="47C3D6F3" w:rsidR="001F3D78" w:rsidRPr="003C4615" w:rsidRDefault="001F3D78" w:rsidP="009C153C">
            <w:pPr>
              <w:rPr>
                <w:rFonts w:ascii="Aptos" w:hAnsi="Aptos" w:cs="Arial"/>
                <w:strike/>
                <w:color w:val="FF00FF"/>
                <w:sz w:val="22"/>
                <w:szCs w:val="22"/>
              </w:rPr>
            </w:pPr>
            <w:r w:rsidRPr="003C4615">
              <w:rPr>
                <w:rFonts w:ascii="Aptos" w:hAnsi="Aptos" w:cs="Arial"/>
                <w:b/>
                <w:sz w:val="22"/>
                <w:szCs w:val="22"/>
              </w:rPr>
              <w:t>Référence n°1 </w:t>
            </w:r>
          </w:p>
        </w:tc>
      </w:tr>
      <w:tr w:rsidR="001F3D78" w:rsidRPr="001C6A63" w14:paraId="4535E304" w14:textId="77777777" w:rsidTr="001F3D78">
        <w:trPr>
          <w:gridAfter w:val="1"/>
          <w:wAfter w:w="1124" w:type="pct"/>
          <w:trHeight w:val="717"/>
        </w:trPr>
        <w:tc>
          <w:tcPr>
            <w:tcW w:w="501" w:type="pct"/>
          </w:tcPr>
          <w:p w14:paraId="49BC3F0E" w14:textId="77777777" w:rsidR="001F3D78" w:rsidRPr="001C6A63" w:rsidRDefault="001F3D78" w:rsidP="009C153C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Intitulé mission</w:t>
            </w:r>
          </w:p>
        </w:tc>
        <w:tc>
          <w:tcPr>
            <w:tcW w:w="1687" w:type="pct"/>
            <w:gridSpan w:val="2"/>
          </w:tcPr>
          <w:p w14:paraId="3684C9F0" w14:textId="77777777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3DA6DB3F" w14:textId="047C7AEF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F3D78" w:rsidRPr="001C6A63" w14:paraId="440F8699" w14:textId="77777777" w:rsidTr="001F3D78">
        <w:trPr>
          <w:gridAfter w:val="1"/>
          <w:wAfter w:w="1124" w:type="pct"/>
          <w:trHeight w:val="717"/>
        </w:trPr>
        <w:tc>
          <w:tcPr>
            <w:tcW w:w="501" w:type="pct"/>
          </w:tcPr>
          <w:p w14:paraId="3F52F635" w14:textId="77777777" w:rsidR="001F3D78" w:rsidRPr="001C6A63" w:rsidRDefault="001F3D78" w:rsidP="009C153C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Lieu / Dates (études et travaux)</w:t>
            </w:r>
          </w:p>
        </w:tc>
        <w:tc>
          <w:tcPr>
            <w:tcW w:w="1687" w:type="pct"/>
            <w:gridSpan w:val="2"/>
          </w:tcPr>
          <w:p w14:paraId="1EF051BD" w14:textId="77777777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060D374F" w14:textId="785CE5FF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F3D78" w:rsidRPr="001C6A63" w14:paraId="1C76DC94" w14:textId="77777777" w:rsidTr="001F3D78">
        <w:trPr>
          <w:gridAfter w:val="1"/>
          <w:wAfter w:w="1124" w:type="pct"/>
          <w:trHeight w:val="717"/>
        </w:trPr>
        <w:tc>
          <w:tcPr>
            <w:tcW w:w="501" w:type="pct"/>
          </w:tcPr>
          <w:p w14:paraId="22AB7E90" w14:textId="77777777" w:rsidR="001F3D78" w:rsidRPr="001C6A63" w:rsidRDefault="001F3D78" w:rsidP="009C153C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 xml:space="preserve">Maitre d’ouvrage </w:t>
            </w:r>
          </w:p>
          <w:p w14:paraId="28233221" w14:textId="77777777" w:rsidR="001F3D78" w:rsidRPr="001C6A63" w:rsidRDefault="001F3D78" w:rsidP="009C153C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(</w:t>
            </w:r>
            <w:proofErr w:type="gramStart"/>
            <w:r w:rsidRPr="001C6A63">
              <w:rPr>
                <w:rFonts w:ascii="Aptos" w:hAnsi="Aptos" w:cs="Arial"/>
                <w:i/>
                <w:sz w:val="22"/>
                <w:szCs w:val="22"/>
              </w:rPr>
              <w:t>nom</w:t>
            </w:r>
            <w:proofErr w:type="gramEnd"/>
            <w:r w:rsidRPr="001C6A63">
              <w:rPr>
                <w:rFonts w:ascii="Aptos" w:hAnsi="Aptos" w:cs="Arial"/>
                <w:i/>
                <w:sz w:val="22"/>
                <w:szCs w:val="22"/>
              </w:rPr>
              <w:t xml:space="preserve"> et coordonnées)</w:t>
            </w:r>
          </w:p>
        </w:tc>
        <w:tc>
          <w:tcPr>
            <w:tcW w:w="1687" w:type="pct"/>
            <w:gridSpan w:val="2"/>
          </w:tcPr>
          <w:p w14:paraId="56AAFA9B" w14:textId="77777777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16B442E4" w14:textId="1B6A4377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F3D78" w:rsidRPr="001C6A63" w14:paraId="700462E1" w14:textId="77777777" w:rsidTr="001F3D78">
        <w:trPr>
          <w:gridAfter w:val="1"/>
          <w:wAfter w:w="1124" w:type="pct"/>
          <w:trHeight w:val="414"/>
        </w:trPr>
        <w:tc>
          <w:tcPr>
            <w:tcW w:w="501" w:type="pct"/>
          </w:tcPr>
          <w:p w14:paraId="16F8D2A4" w14:textId="77777777" w:rsidR="001F3D78" w:rsidRPr="001C6A63" w:rsidRDefault="001F3D78" w:rsidP="009C153C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 xml:space="preserve">Montant €HT </w:t>
            </w:r>
          </w:p>
        </w:tc>
        <w:tc>
          <w:tcPr>
            <w:tcW w:w="1687" w:type="pct"/>
            <w:gridSpan w:val="2"/>
          </w:tcPr>
          <w:p w14:paraId="27FFCD0D" w14:textId="77777777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28F23C69" w14:textId="05339C4C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F3D78" w:rsidRPr="001C6A63" w14:paraId="3851E87A" w14:textId="77777777" w:rsidTr="001F3D78">
        <w:trPr>
          <w:gridAfter w:val="1"/>
          <w:wAfter w:w="1124" w:type="pct"/>
          <w:trHeight w:val="414"/>
        </w:trPr>
        <w:tc>
          <w:tcPr>
            <w:tcW w:w="501" w:type="pct"/>
          </w:tcPr>
          <w:p w14:paraId="735250AA" w14:textId="77777777" w:rsidR="001F3D78" w:rsidRPr="001C6A63" w:rsidRDefault="001F3D78" w:rsidP="009C153C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Emprise de l’étude</w:t>
            </w:r>
          </w:p>
        </w:tc>
        <w:tc>
          <w:tcPr>
            <w:tcW w:w="1687" w:type="pct"/>
            <w:gridSpan w:val="2"/>
          </w:tcPr>
          <w:p w14:paraId="4E8FFEED" w14:textId="77777777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60EE7D83" w14:textId="34021297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F3D78" w:rsidRPr="001C6A63" w14:paraId="1B4353CA" w14:textId="77777777" w:rsidTr="001F3D78">
        <w:trPr>
          <w:gridAfter w:val="1"/>
          <w:wAfter w:w="1124" w:type="pct"/>
          <w:trHeight w:val="2737"/>
        </w:trPr>
        <w:tc>
          <w:tcPr>
            <w:tcW w:w="501" w:type="pct"/>
          </w:tcPr>
          <w:p w14:paraId="39505AA6" w14:textId="77777777" w:rsidR="001F3D78" w:rsidRPr="001C6A63" w:rsidRDefault="001F3D78" w:rsidP="009C153C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Mission confiée au candidat</w:t>
            </w:r>
          </w:p>
        </w:tc>
        <w:tc>
          <w:tcPr>
            <w:tcW w:w="1687" w:type="pct"/>
            <w:gridSpan w:val="2"/>
          </w:tcPr>
          <w:p w14:paraId="1AAB2DA0" w14:textId="51A2839A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08C57C6F" w14:textId="78601FA6" w:rsidR="001F3D78" w:rsidRPr="003C4615" w:rsidRDefault="001F3D78" w:rsidP="009C153C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F3D78" w:rsidRPr="001C6A63" w14:paraId="3BEAF880" w14:textId="6063CBE2" w:rsidTr="001F3D78">
        <w:trPr>
          <w:trHeight w:val="2737"/>
        </w:trPr>
        <w:tc>
          <w:tcPr>
            <w:tcW w:w="501" w:type="pct"/>
          </w:tcPr>
          <w:p w14:paraId="00F23F55" w14:textId="77777777" w:rsidR="001F3D78" w:rsidRPr="001C6A63" w:rsidRDefault="001F3D78" w:rsidP="001F3D78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Prestations / méthodes / livrables</w:t>
            </w:r>
          </w:p>
        </w:tc>
        <w:tc>
          <w:tcPr>
            <w:tcW w:w="1687" w:type="pct"/>
            <w:gridSpan w:val="2"/>
          </w:tcPr>
          <w:p w14:paraId="03C003D8" w14:textId="77777777" w:rsidR="001F3D78" w:rsidRPr="003C4615" w:rsidRDefault="001F3D78" w:rsidP="001F3D78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7F535B85" w14:textId="72F03221" w:rsidR="001F3D78" w:rsidRPr="003C4615" w:rsidRDefault="001F3D78" w:rsidP="001F3D78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124" w:type="pct"/>
          </w:tcPr>
          <w:p w14:paraId="6F9182DA" w14:textId="77777777" w:rsidR="001F3D78" w:rsidRPr="001C6A63" w:rsidRDefault="001F3D78" w:rsidP="001F3D78">
            <w:pPr>
              <w:spacing w:before="0" w:after="0" w:line="240" w:lineRule="auto"/>
              <w:jc w:val="left"/>
              <w:rPr>
                <w:rFonts w:ascii="Aptos" w:hAnsi="Aptos"/>
                <w:sz w:val="22"/>
                <w:szCs w:val="22"/>
              </w:rPr>
            </w:pPr>
          </w:p>
        </w:tc>
      </w:tr>
      <w:tr w:rsidR="001F3D78" w:rsidRPr="001C6A63" w14:paraId="0AB8D268" w14:textId="77777777" w:rsidTr="001F3D78">
        <w:trPr>
          <w:gridAfter w:val="1"/>
          <w:wAfter w:w="1124" w:type="pct"/>
          <w:trHeight w:val="2737"/>
        </w:trPr>
        <w:tc>
          <w:tcPr>
            <w:tcW w:w="501" w:type="pct"/>
          </w:tcPr>
          <w:p w14:paraId="404C11A7" w14:textId="77777777" w:rsidR="001F3D78" w:rsidRPr="001C6A63" w:rsidRDefault="001F3D78" w:rsidP="001F3D78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Complexité (contraintes, enjeux, acteurs)</w:t>
            </w:r>
          </w:p>
        </w:tc>
        <w:tc>
          <w:tcPr>
            <w:tcW w:w="1687" w:type="pct"/>
            <w:gridSpan w:val="2"/>
          </w:tcPr>
          <w:p w14:paraId="1F53F524" w14:textId="77777777" w:rsidR="001F3D78" w:rsidRPr="003C4615" w:rsidRDefault="001F3D78" w:rsidP="001F3D78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46356D8F" w14:textId="7FD812BE" w:rsidR="001F3D78" w:rsidRPr="003C4615" w:rsidRDefault="001F3D78" w:rsidP="001F3D78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  <w:tr w:rsidR="001F3D78" w:rsidRPr="001C6A63" w14:paraId="4478A3DE" w14:textId="77777777" w:rsidTr="001F3D78">
        <w:trPr>
          <w:gridAfter w:val="1"/>
          <w:wAfter w:w="1124" w:type="pct"/>
          <w:trHeight w:val="1467"/>
        </w:trPr>
        <w:tc>
          <w:tcPr>
            <w:tcW w:w="501" w:type="pct"/>
          </w:tcPr>
          <w:p w14:paraId="6F6C8FE2" w14:textId="77777777" w:rsidR="001F3D78" w:rsidRPr="001C6A63" w:rsidRDefault="001F3D78" w:rsidP="001F3D78">
            <w:pPr>
              <w:spacing w:line="240" w:lineRule="auto"/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1C6A63">
              <w:rPr>
                <w:rFonts w:ascii="Aptos" w:hAnsi="Aptos" w:cs="Arial"/>
                <w:i/>
                <w:sz w:val="22"/>
                <w:szCs w:val="22"/>
              </w:rPr>
              <w:t>Spécificités</w:t>
            </w:r>
          </w:p>
        </w:tc>
        <w:tc>
          <w:tcPr>
            <w:tcW w:w="1687" w:type="pct"/>
            <w:gridSpan w:val="2"/>
          </w:tcPr>
          <w:p w14:paraId="48946449" w14:textId="77777777" w:rsidR="001F3D78" w:rsidRPr="003C4615" w:rsidRDefault="001F3D78" w:rsidP="001F3D78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  <w:tc>
          <w:tcPr>
            <w:tcW w:w="1688" w:type="pct"/>
            <w:gridSpan w:val="2"/>
          </w:tcPr>
          <w:p w14:paraId="395672A3" w14:textId="67E49E28" w:rsidR="001F3D78" w:rsidRPr="003C4615" w:rsidRDefault="001F3D78" w:rsidP="001F3D78">
            <w:pPr>
              <w:spacing w:line="240" w:lineRule="auto"/>
              <w:jc w:val="left"/>
              <w:rPr>
                <w:rFonts w:ascii="Aptos" w:hAnsi="Aptos" w:cs="Arial"/>
                <w:color w:val="FF00FF"/>
                <w:sz w:val="22"/>
                <w:szCs w:val="22"/>
              </w:rPr>
            </w:pPr>
          </w:p>
        </w:tc>
      </w:tr>
    </w:tbl>
    <w:p w14:paraId="2CC27ECA" w14:textId="4946C1B8" w:rsidR="006945C8" w:rsidRPr="001C6A63" w:rsidRDefault="006945C8" w:rsidP="006945C8">
      <w:pPr>
        <w:rPr>
          <w:rFonts w:ascii="Aptos" w:hAnsi="Aptos"/>
          <w:sz w:val="22"/>
          <w:szCs w:val="22"/>
        </w:rPr>
      </w:pPr>
    </w:p>
    <w:sectPr w:rsidR="006945C8" w:rsidRPr="001C6A63" w:rsidSect="00406BA7">
      <w:footerReference w:type="default" r:id="rId10"/>
      <w:pgSz w:w="23814" w:h="16839" w:orient="landscape" w:code="8"/>
      <w:pgMar w:top="709" w:right="567" w:bottom="426" w:left="709" w:header="708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46F0D" w14:textId="77777777" w:rsidR="004202D9" w:rsidRDefault="004202D9" w:rsidP="00406BA7">
      <w:pPr>
        <w:spacing w:before="0" w:after="0" w:line="240" w:lineRule="auto"/>
      </w:pPr>
      <w:r>
        <w:separator/>
      </w:r>
    </w:p>
  </w:endnote>
  <w:endnote w:type="continuationSeparator" w:id="0">
    <w:p w14:paraId="5AB7DFFD" w14:textId="77777777" w:rsidR="004202D9" w:rsidRDefault="004202D9" w:rsidP="00406B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0AD6" w14:textId="026110CD" w:rsidR="00FB6872" w:rsidRDefault="003E41E0" w:rsidP="00406BA7">
    <w:r>
      <w:t>Cadre type</w:t>
    </w:r>
    <w:r w:rsidR="00FB6872">
      <w:t xml:space="preserve"> – références membres du groupement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FD3E" w14:textId="77777777" w:rsidR="004202D9" w:rsidRDefault="004202D9" w:rsidP="00406BA7">
      <w:pPr>
        <w:spacing w:before="0" w:after="0" w:line="240" w:lineRule="auto"/>
      </w:pPr>
      <w:r>
        <w:separator/>
      </w:r>
    </w:p>
  </w:footnote>
  <w:footnote w:type="continuationSeparator" w:id="0">
    <w:p w14:paraId="18323545" w14:textId="77777777" w:rsidR="004202D9" w:rsidRDefault="004202D9" w:rsidP="00406BA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346F2"/>
    <w:multiLevelType w:val="hybridMultilevel"/>
    <w:tmpl w:val="ECCAB4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81408"/>
    <w:multiLevelType w:val="hybridMultilevel"/>
    <w:tmpl w:val="7700C4E0"/>
    <w:lvl w:ilvl="0" w:tplc="03204BF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13304"/>
    <w:multiLevelType w:val="multilevel"/>
    <w:tmpl w:val="206043A0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506E6E"/>
        <w:sz w:val="36"/>
        <w:szCs w:val="24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 w:val="0"/>
        <w:color w:val="999999"/>
        <w:sz w:val="32"/>
        <w:szCs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auto"/>
        <w:sz w:val="20"/>
        <w:szCs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/>
        <w:color w:val="333333"/>
        <w:sz w:val="20"/>
        <w:szCs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611"/>
        </w:tabs>
        <w:ind w:left="611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755"/>
        </w:tabs>
        <w:ind w:left="755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899"/>
        </w:tabs>
        <w:ind w:left="899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043"/>
        </w:tabs>
        <w:ind w:left="1043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187"/>
        </w:tabs>
        <w:ind w:left="1187" w:hanging="1584"/>
      </w:pPr>
      <w:rPr>
        <w:rFonts w:hint="default"/>
      </w:rPr>
    </w:lvl>
  </w:abstractNum>
  <w:num w:numId="1" w16cid:durableId="612329256">
    <w:abstractNumId w:val="2"/>
  </w:num>
  <w:num w:numId="2" w16cid:durableId="1277640323">
    <w:abstractNumId w:val="2"/>
  </w:num>
  <w:num w:numId="3" w16cid:durableId="244268256">
    <w:abstractNumId w:val="2"/>
  </w:num>
  <w:num w:numId="4" w16cid:durableId="815491235">
    <w:abstractNumId w:val="2"/>
  </w:num>
  <w:num w:numId="5" w16cid:durableId="230964362">
    <w:abstractNumId w:val="2"/>
  </w:num>
  <w:num w:numId="6" w16cid:durableId="978613020">
    <w:abstractNumId w:val="2"/>
  </w:num>
  <w:num w:numId="7" w16cid:durableId="1898055523">
    <w:abstractNumId w:val="2"/>
  </w:num>
  <w:num w:numId="8" w16cid:durableId="515921067">
    <w:abstractNumId w:val="2"/>
  </w:num>
  <w:num w:numId="9" w16cid:durableId="1127312741">
    <w:abstractNumId w:val="2"/>
  </w:num>
  <w:num w:numId="10" w16cid:durableId="771778225">
    <w:abstractNumId w:val="1"/>
  </w:num>
  <w:num w:numId="11" w16cid:durableId="1632202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E48"/>
    <w:rsid w:val="0009026A"/>
    <w:rsid w:val="000B4D4A"/>
    <w:rsid w:val="00184CAD"/>
    <w:rsid w:val="001A7BD7"/>
    <w:rsid w:val="001C6A63"/>
    <w:rsid w:val="001F3D78"/>
    <w:rsid w:val="00205324"/>
    <w:rsid w:val="00217B1C"/>
    <w:rsid w:val="00243F55"/>
    <w:rsid w:val="00292331"/>
    <w:rsid w:val="002B0E48"/>
    <w:rsid w:val="002B6FE2"/>
    <w:rsid w:val="002C7FE8"/>
    <w:rsid w:val="002D09ED"/>
    <w:rsid w:val="003C2817"/>
    <w:rsid w:val="003C4615"/>
    <w:rsid w:val="003C693B"/>
    <w:rsid w:val="003E41E0"/>
    <w:rsid w:val="00406BA7"/>
    <w:rsid w:val="004202D9"/>
    <w:rsid w:val="00487B1E"/>
    <w:rsid w:val="0049363A"/>
    <w:rsid w:val="00496335"/>
    <w:rsid w:val="00555980"/>
    <w:rsid w:val="005C1743"/>
    <w:rsid w:val="00647A2A"/>
    <w:rsid w:val="006945C8"/>
    <w:rsid w:val="006B55F8"/>
    <w:rsid w:val="0073125E"/>
    <w:rsid w:val="007850F5"/>
    <w:rsid w:val="007C20BC"/>
    <w:rsid w:val="007D4BB5"/>
    <w:rsid w:val="007F230E"/>
    <w:rsid w:val="008140B3"/>
    <w:rsid w:val="008222B0"/>
    <w:rsid w:val="0084084A"/>
    <w:rsid w:val="00913E22"/>
    <w:rsid w:val="009F7F3F"/>
    <w:rsid w:val="00A03C10"/>
    <w:rsid w:val="00A1525C"/>
    <w:rsid w:val="00B158D9"/>
    <w:rsid w:val="00B77ECA"/>
    <w:rsid w:val="00BA4F0A"/>
    <w:rsid w:val="00BD5D89"/>
    <w:rsid w:val="00BF15A9"/>
    <w:rsid w:val="00C47F5F"/>
    <w:rsid w:val="00CE7732"/>
    <w:rsid w:val="00D37807"/>
    <w:rsid w:val="00D91E33"/>
    <w:rsid w:val="00F16FC4"/>
    <w:rsid w:val="00F66B04"/>
    <w:rsid w:val="00FB6872"/>
    <w:rsid w:val="00FD1B0B"/>
    <w:rsid w:val="00FE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A3EEC"/>
  <w15:docId w15:val="{49F7F4D8-84A5-436C-881B-67F7CBEC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F8"/>
    <w:pPr>
      <w:spacing w:before="60" w:after="60" w:line="264" w:lineRule="auto"/>
      <w:jc w:val="both"/>
    </w:pPr>
    <w:rPr>
      <w:rFonts w:ascii="Tahoma" w:hAnsi="Tahoma"/>
    </w:rPr>
  </w:style>
  <w:style w:type="paragraph" w:styleId="Titre1">
    <w:name w:val="heading 1"/>
    <w:basedOn w:val="Normal"/>
    <w:next w:val="Normal"/>
    <w:link w:val="Titre1Car"/>
    <w:qFormat/>
    <w:rsid w:val="006B55F8"/>
    <w:pPr>
      <w:keepNext/>
      <w:numPr>
        <w:numId w:val="9"/>
      </w:numPr>
      <w:spacing w:before="240" w:after="240"/>
      <w:outlineLvl w:val="0"/>
    </w:pPr>
    <w:rPr>
      <w:rFonts w:cs="Arial"/>
      <w:b/>
      <w:bCs/>
      <w:caps/>
      <w:color w:val="506E6E"/>
      <w:kern w:val="32"/>
      <w:sz w:val="36"/>
      <w:szCs w:val="24"/>
    </w:rPr>
  </w:style>
  <w:style w:type="paragraph" w:styleId="Titre2">
    <w:name w:val="heading 2"/>
    <w:basedOn w:val="Normal"/>
    <w:next w:val="Normal"/>
    <w:link w:val="Titre2Car"/>
    <w:qFormat/>
    <w:rsid w:val="006B55F8"/>
    <w:pPr>
      <w:keepNext/>
      <w:numPr>
        <w:ilvl w:val="1"/>
        <w:numId w:val="9"/>
      </w:numPr>
      <w:tabs>
        <w:tab w:val="left" w:pos="1134"/>
      </w:tabs>
      <w:spacing w:before="240"/>
      <w:outlineLvl w:val="1"/>
    </w:pPr>
    <w:rPr>
      <w:rFonts w:cs="Arial"/>
      <w:bCs/>
      <w:iCs/>
      <w:caps/>
      <w:color w:val="999999"/>
      <w:sz w:val="32"/>
      <w:szCs w:val="22"/>
    </w:rPr>
  </w:style>
  <w:style w:type="paragraph" w:styleId="Titre3">
    <w:name w:val="heading 3"/>
    <w:basedOn w:val="Normal"/>
    <w:next w:val="Normal"/>
    <w:link w:val="Titre3Car"/>
    <w:qFormat/>
    <w:rsid w:val="006B55F8"/>
    <w:pPr>
      <w:keepNext/>
      <w:numPr>
        <w:ilvl w:val="2"/>
        <w:numId w:val="9"/>
      </w:numPr>
      <w:tabs>
        <w:tab w:val="left" w:pos="1418"/>
      </w:tabs>
      <w:spacing w:before="240"/>
      <w:outlineLvl w:val="2"/>
    </w:pPr>
    <w:rPr>
      <w:rFonts w:cs="Arial"/>
      <w:b/>
      <w:bCs/>
      <w:smallCaps/>
    </w:rPr>
  </w:style>
  <w:style w:type="paragraph" w:styleId="Titre4">
    <w:name w:val="heading 4"/>
    <w:aliases w:val="Titre 4-automatique"/>
    <w:basedOn w:val="Normal"/>
    <w:next w:val="Normal"/>
    <w:link w:val="Titre4Car"/>
    <w:qFormat/>
    <w:rsid w:val="006B55F8"/>
    <w:pPr>
      <w:keepNext/>
      <w:numPr>
        <w:ilvl w:val="3"/>
        <w:numId w:val="9"/>
      </w:numPr>
      <w:spacing w:before="240"/>
      <w:outlineLvl w:val="3"/>
    </w:pPr>
    <w:rPr>
      <w:bCs/>
      <w:i/>
    </w:rPr>
  </w:style>
  <w:style w:type="paragraph" w:styleId="Titre5">
    <w:name w:val="heading 5"/>
    <w:basedOn w:val="Normal"/>
    <w:next w:val="Normal"/>
    <w:link w:val="Titre5Car"/>
    <w:qFormat/>
    <w:rsid w:val="006B55F8"/>
    <w:pPr>
      <w:numPr>
        <w:ilvl w:val="4"/>
        <w:numId w:val="9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6B55F8"/>
    <w:pPr>
      <w:numPr>
        <w:ilvl w:val="5"/>
        <w:numId w:val="9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6B55F8"/>
    <w:pPr>
      <w:numPr>
        <w:ilvl w:val="6"/>
        <w:numId w:val="9"/>
      </w:num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6B55F8"/>
    <w:pPr>
      <w:numPr>
        <w:ilvl w:val="7"/>
        <w:numId w:val="9"/>
      </w:numPr>
      <w:spacing w:before="2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6B55F8"/>
    <w:pPr>
      <w:numPr>
        <w:ilvl w:val="8"/>
        <w:numId w:val="9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B55F8"/>
    <w:rPr>
      <w:rFonts w:ascii="Tahoma" w:hAnsi="Tahoma" w:cs="Arial"/>
      <w:b/>
      <w:bCs/>
      <w:caps/>
      <w:color w:val="506E6E"/>
      <w:kern w:val="32"/>
      <w:sz w:val="36"/>
      <w:szCs w:val="24"/>
    </w:rPr>
  </w:style>
  <w:style w:type="character" w:customStyle="1" w:styleId="Titre2Car">
    <w:name w:val="Titre 2 Car"/>
    <w:basedOn w:val="Policepardfaut"/>
    <w:link w:val="Titre2"/>
    <w:rsid w:val="006B55F8"/>
    <w:rPr>
      <w:rFonts w:ascii="Tahoma" w:hAnsi="Tahoma" w:cs="Arial"/>
      <w:bCs/>
      <w:iCs/>
      <w:caps/>
      <w:color w:val="999999"/>
      <w:sz w:val="32"/>
      <w:szCs w:val="22"/>
    </w:rPr>
  </w:style>
  <w:style w:type="character" w:customStyle="1" w:styleId="Titre3Car">
    <w:name w:val="Titre 3 Car"/>
    <w:basedOn w:val="Policepardfaut"/>
    <w:link w:val="Titre3"/>
    <w:rsid w:val="006B55F8"/>
    <w:rPr>
      <w:rFonts w:ascii="Tahoma" w:hAnsi="Tahoma" w:cs="Arial"/>
      <w:b/>
      <w:bCs/>
      <w:smallCaps/>
    </w:rPr>
  </w:style>
  <w:style w:type="character" w:customStyle="1" w:styleId="Titre4Car">
    <w:name w:val="Titre 4 Car"/>
    <w:aliases w:val="Titre 4-automatique Car"/>
    <w:basedOn w:val="Policepardfaut"/>
    <w:link w:val="Titre4"/>
    <w:rsid w:val="006B55F8"/>
    <w:rPr>
      <w:rFonts w:ascii="Tahoma" w:hAnsi="Tahoma"/>
      <w:bCs/>
      <w:i/>
    </w:rPr>
  </w:style>
  <w:style w:type="character" w:customStyle="1" w:styleId="Titre5Car">
    <w:name w:val="Titre 5 Car"/>
    <w:basedOn w:val="Policepardfaut"/>
    <w:link w:val="Titre5"/>
    <w:rsid w:val="006B55F8"/>
    <w:rPr>
      <w:rFonts w:ascii="Tahoma" w:hAnsi="Tahoma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6B55F8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rsid w:val="006B55F8"/>
    <w:rPr>
      <w:sz w:val="24"/>
      <w:szCs w:val="24"/>
    </w:rPr>
  </w:style>
  <w:style w:type="character" w:customStyle="1" w:styleId="Titre8Car">
    <w:name w:val="Titre 8 Car"/>
    <w:basedOn w:val="Policepardfaut"/>
    <w:link w:val="Titre8"/>
    <w:rsid w:val="006B55F8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rsid w:val="006B55F8"/>
    <w:rPr>
      <w:rFonts w:ascii="Arial" w:hAnsi="Arial" w:cs="Arial"/>
      <w:sz w:val="22"/>
      <w:szCs w:val="22"/>
    </w:rPr>
  </w:style>
  <w:style w:type="paragraph" w:styleId="Lgende">
    <w:name w:val="caption"/>
    <w:basedOn w:val="Normal"/>
    <w:next w:val="Normal"/>
    <w:qFormat/>
    <w:rsid w:val="006B55F8"/>
    <w:pPr>
      <w:keepNext/>
    </w:pPr>
    <w:rPr>
      <w:bCs/>
      <w:i/>
      <w:color w:val="808080"/>
      <w:sz w:val="18"/>
      <w:szCs w:val="18"/>
    </w:rPr>
  </w:style>
  <w:style w:type="paragraph" w:styleId="Titre">
    <w:name w:val="Title"/>
    <w:basedOn w:val="Normal"/>
    <w:link w:val="TitreCar"/>
    <w:qFormat/>
    <w:rsid w:val="006B55F8"/>
    <w:pPr>
      <w:spacing w:before="24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6B55F8"/>
    <w:rPr>
      <w:rFonts w:ascii="Arial" w:hAnsi="Arial" w:cs="Arial"/>
      <w:b/>
      <w:bCs/>
      <w:kern w:val="28"/>
      <w:sz w:val="32"/>
      <w:szCs w:val="32"/>
    </w:rPr>
  </w:style>
  <w:style w:type="character" w:styleId="lev">
    <w:name w:val="Strong"/>
    <w:basedOn w:val="Policepardfaut"/>
    <w:qFormat/>
    <w:rsid w:val="006B55F8"/>
    <w:rPr>
      <w:rFonts w:cs="Times New Roman"/>
      <w:b/>
      <w:bCs/>
    </w:rPr>
  </w:style>
  <w:style w:type="paragraph" w:styleId="Paragraphedeliste">
    <w:name w:val="List Paragraph"/>
    <w:basedOn w:val="Normal"/>
    <w:uiPriority w:val="34"/>
    <w:qFormat/>
    <w:rsid w:val="006B55F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B0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B0E48"/>
    <w:pPr>
      <w:spacing w:before="0" w:after="0" w:line="240" w:lineRule="auto"/>
    </w:pPr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0E4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06BA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6BA7"/>
    <w:rPr>
      <w:rFonts w:ascii="Tahoma" w:hAnsi="Tahoma"/>
    </w:rPr>
  </w:style>
  <w:style w:type="paragraph" w:styleId="Pieddepage">
    <w:name w:val="footer"/>
    <w:basedOn w:val="Normal"/>
    <w:link w:val="PieddepageCar"/>
    <w:uiPriority w:val="99"/>
    <w:unhideWhenUsed/>
    <w:rsid w:val="00406BA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6BA7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085FD5D19BD54D823524A3926C9DA8" ma:contentTypeVersion="15" ma:contentTypeDescription="Crée un document." ma:contentTypeScope="" ma:versionID="95a1669df1f237c1f14634978777cce6">
  <xsd:schema xmlns:xsd="http://www.w3.org/2001/XMLSchema" xmlns:xs="http://www.w3.org/2001/XMLSchema" xmlns:p="http://schemas.microsoft.com/office/2006/metadata/properties" xmlns:ns2="cfef19a3-c09d-47a7-be67-31d5efb6aa01" xmlns:ns3="08712f21-0aa0-4183-99b8-9cbf826e3600" targetNamespace="http://schemas.microsoft.com/office/2006/metadata/properties" ma:root="true" ma:fieldsID="5ca73dc999975f00f3e60a4749d24ac9" ns2:_="" ns3:_="">
    <xsd:import namespace="cfef19a3-c09d-47a7-be67-31d5efb6aa01"/>
    <xsd:import namespace="08712f21-0aa0-4183-99b8-9cbf826e3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f19a3-c09d-47a7-be67-31d5efb6a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ba44a8f-0b61-4b82-a97d-a3ed47a2d6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12f21-0aa0-4183-99b8-9cbf826e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1ec576b-29f8-4111-affb-82b54500346b}" ma:internalName="TaxCatchAll" ma:showField="CatchAllData" ma:web="08712f21-0aa0-4183-99b8-9cbf826e3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ef19a3-c09d-47a7-be67-31d5efb6aa01">
      <Terms xmlns="http://schemas.microsoft.com/office/infopath/2007/PartnerControls"/>
    </lcf76f155ced4ddcb4097134ff3c332f>
    <TaxCatchAll xmlns="08712f21-0aa0-4183-99b8-9cbf826e3600" xsi:nil="true"/>
  </documentManagement>
</p:properties>
</file>

<file path=customXml/itemProps1.xml><?xml version="1.0" encoding="utf-8"?>
<ds:datastoreItem xmlns:ds="http://schemas.openxmlformats.org/officeDocument/2006/customXml" ds:itemID="{6014D575-17B0-44E7-8841-ABDB9FCFE4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3BC683-780B-4BBF-99F0-F50A282A88AD}"/>
</file>

<file path=customXml/itemProps3.xml><?xml version="1.0" encoding="utf-8"?>
<ds:datastoreItem xmlns:ds="http://schemas.openxmlformats.org/officeDocument/2006/customXml" ds:itemID="{FE9A387F-4FE8-422A-9AAA-022FBE209763}">
  <ds:schemaRefs>
    <ds:schemaRef ds:uri="http://schemas.microsoft.com/office/2006/metadata/properties"/>
    <ds:schemaRef ds:uri="http://schemas.microsoft.com/office/infopath/2007/PartnerControls"/>
    <ds:schemaRef ds:uri="cfef19a3-c09d-47a7-be67-31d5efb6aa01"/>
    <ds:schemaRef ds:uri="08712f21-0aa0-4183-99b8-9cbf826e3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samop</dc:creator>
  <cp:keywords/>
  <dc:description/>
  <cp:lastModifiedBy>Clara BOVIER</cp:lastModifiedBy>
  <cp:revision>4</cp:revision>
  <dcterms:created xsi:type="dcterms:W3CDTF">2026-03-25T17:49:00Z</dcterms:created>
  <dcterms:modified xsi:type="dcterms:W3CDTF">2026-03-25T18:04:00Z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0x01010079085FD5D19BD54D823524A3926C9DA8</vt:lpwstr>
  </property>
  <property fmtid="{D5CDD505-2E9C-101B-9397-08002B2CF9AE}" pid="3" name="Order">
    <vt:r8>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